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49933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From:</w:t>
      </w:r>
      <w:r w:rsidRPr="00C879D8">
        <w:rPr>
          <w:color w:val="auto"/>
          <w:sz w:val="22"/>
          <w:szCs w:val="22"/>
        </w:rPr>
        <w:tab/>
        <w:t>Title……</w:t>
      </w:r>
      <w:proofErr w:type="gramStart"/>
      <w:r w:rsidRPr="00C879D8">
        <w:rPr>
          <w:color w:val="auto"/>
          <w:sz w:val="22"/>
          <w:szCs w:val="22"/>
        </w:rPr>
        <w:t xml:space="preserve">. </w:t>
      </w:r>
      <w:proofErr w:type="gramEnd"/>
      <w:r w:rsidRPr="00C879D8">
        <w:rPr>
          <w:color w:val="auto"/>
          <w:sz w:val="22"/>
          <w:szCs w:val="22"/>
        </w:rPr>
        <w:t>First Name…………………</w:t>
      </w:r>
      <w:proofErr w:type="gramStart"/>
      <w:r w:rsidRPr="00C879D8">
        <w:rPr>
          <w:color w:val="auto"/>
          <w:sz w:val="22"/>
          <w:szCs w:val="22"/>
        </w:rPr>
        <w:t>…..</w:t>
      </w:r>
      <w:proofErr w:type="gramEnd"/>
      <w:r w:rsidRPr="00C879D8">
        <w:rPr>
          <w:color w:val="auto"/>
          <w:sz w:val="22"/>
          <w:szCs w:val="22"/>
        </w:rPr>
        <w:t xml:space="preserve"> Surname……………………………………. </w:t>
      </w:r>
    </w:p>
    <w:p w14:paraId="1C26116C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Home Address…………………………………………………………………………………………………</w:t>
      </w:r>
    </w:p>
    <w:p w14:paraId="7B77122E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...................................................Poctcode…………………Phone No…………………….</w:t>
      </w:r>
    </w:p>
    <w:p w14:paraId="22016686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E-mail (optional)…………………………………………………………………………………………….</w:t>
      </w:r>
    </w:p>
    <w:p w14:paraId="2AC6E73E" w14:textId="77777777" w:rsidR="00807FE7" w:rsidRPr="00C879D8" w:rsidRDefault="00807FE7" w:rsidP="00807FE7">
      <w:pPr>
        <w:spacing w:line="324" w:lineRule="auto"/>
        <w:ind w:left="1440" w:firstLine="720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BANK STANDING ORDER MANDATE</w:t>
      </w:r>
    </w:p>
    <w:p w14:paraId="2BA1F0B8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To……………………………………………………………………………………………………Bank plc</w:t>
      </w:r>
    </w:p>
    <w:p w14:paraId="7E9C8959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Bank Address………………………………………………………………………………………………….</w:t>
      </w:r>
    </w:p>
    <w:p w14:paraId="564E189C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………………………………………………………………………….. Post Code………………………….</w:t>
      </w:r>
    </w:p>
    <w:p w14:paraId="0D130D7D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Please pay to the Account of St Bartholomew’s Porthleven PCC</w:t>
      </w:r>
    </w:p>
    <w:p w14:paraId="2EF92EB5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At Lloyds Bank plc       Account No.  00942433       Sort Code 30-94-97</w:t>
      </w:r>
    </w:p>
    <w:p w14:paraId="2881955F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Ref St Bartholomew’s Appeal</w:t>
      </w:r>
      <w:r w:rsidRPr="00C879D8">
        <w:rPr>
          <w:color w:val="auto"/>
          <w:sz w:val="22"/>
          <w:szCs w:val="22"/>
        </w:rPr>
        <w:tab/>
        <w:t>The sum of £…………………   (amount in figures)</w:t>
      </w:r>
    </w:p>
    <w:p w14:paraId="0E4C1928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(Amount in words) ………………………………………………………………………………………….</w:t>
      </w:r>
    </w:p>
    <w:p w14:paraId="186DDD7D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Monthly starting on the…………day of………………</w:t>
      </w:r>
      <w:proofErr w:type="gramStart"/>
      <w:r w:rsidRPr="00C879D8">
        <w:rPr>
          <w:color w:val="auto"/>
          <w:sz w:val="22"/>
          <w:szCs w:val="22"/>
        </w:rPr>
        <w:t>…..</w:t>
      </w:r>
      <w:proofErr w:type="gramEnd"/>
      <w:r w:rsidRPr="00C879D8">
        <w:rPr>
          <w:color w:val="auto"/>
          <w:sz w:val="22"/>
          <w:szCs w:val="22"/>
        </w:rPr>
        <w:t>……..(month) 20……….(year)</w:t>
      </w:r>
    </w:p>
    <w:p w14:paraId="49D6C29A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And continue these payments until further notice</w:t>
      </w:r>
    </w:p>
    <w:p w14:paraId="4EF45EA4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Signature……………………………………………………………………………Date…………………….</w:t>
      </w:r>
    </w:p>
    <w:p w14:paraId="0FDFAB79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Account Name………………………………………………………………………………………………….</w:t>
      </w:r>
    </w:p>
    <w:p w14:paraId="12C1F808" w14:textId="77777777" w:rsidR="00807FE7" w:rsidRPr="00C879D8" w:rsidRDefault="00807FE7" w:rsidP="00807FE7">
      <w:pPr>
        <w:spacing w:line="324" w:lineRule="auto"/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Account No……………………………………………………………………………………………………….</w:t>
      </w:r>
    </w:p>
    <w:p w14:paraId="365511CA" w14:textId="77777777" w:rsidR="00807FE7" w:rsidRPr="00C879D8" w:rsidRDefault="00807FE7" w:rsidP="00807FE7">
      <w:pPr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Sort Code………………………………………………………………………………………………………….</w:t>
      </w:r>
    </w:p>
    <w:p w14:paraId="789845C6" w14:textId="0A3F4154" w:rsidR="00807FE7" w:rsidRPr="00C879D8" w:rsidRDefault="00807FE7" w:rsidP="00807FE7">
      <w:pPr>
        <w:rPr>
          <w:color w:val="auto"/>
          <w:sz w:val="22"/>
          <w:szCs w:val="22"/>
        </w:rPr>
      </w:pPr>
      <w:r>
        <w:rPr>
          <w:noProof/>
        </w:rPr>
        <w:pict w14:anchorId="000CE87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3.1pt;margin-top:6.85pt;width:35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" strokeweight="2pt">
            <v:stroke dashstyle="1 1"/>
          </v:shape>
        </w:pict>
      </w:r>
    </w:p>
    <w:p w14:paraId="04B9C381" w14:textId="77777777" w:rsidR="00807FE7" w:rsidRPr="00C879D8" w:rsidRDefault="00807FE7" w:rsidP="00807FE7">
      <w:pPr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ab/>
      </w:r>
      <w:r w:rsidRPr="00C879D8">
        <w:rPr>
          <w:color w:val="auto"/>
          <w:sz w:val="22"/>
          <w:szCs w:val="22"/>
        </w:rPr>
        <w:tab/>
      </w:r>
      <w:r w:rsidRPr="00C879D8">
        <w:rPr>
          <w:color w:val="auto"/>
          <w:sz w:val="22"/>
          <w:szCs w:val="22"/>
        </w:rPr>
        <w:tab/>
      </w:r>
      <w:r w:rsidRPr="00C879D8">
        <w:rPr>
          <w:color w:val="auto"/>
          <w:sz w:val="22"/>
          <w:szCs w:val="22"/>
        </w:rPr>
        <w:tab/>
        <w:t>Gift Aid Declaration</w:t>
      </w:r>
    </w:p>
    <w:p w14:paraId="658DE807" w14:textId="77777777" w:rsidR="00807FE7" w:rsidRPr="00C879D8" w:rsidRDefault="00807FE7" w:rsidP="00807FE7">
      <w:pPr>
        <w:rPr>
          <w:b/>
          <w:bCs/>
          <w:color w:val="auto"/>
          <w:sz w:val="22"/>
          <w:szCs w:val="22"/>
        </w:rPr>
      </w:pPr>
      <w:r w:rsidRPr="00C879D8">
        <w:rPr>
          <w:b/>
          <w:bCs/>
          <w:color w:val="auto"/>
          <w:sz w:val="22"/>
          <w:szCs w:val="22"/>
        </w:rPr>
        <w:t xml:space="preserve">If you are a taxpayer St Bartholomew’s </w:t>
      </w:r>
      <w:proofErr w:type="gramStart"/>
      <w:r w:rsidRPr="00C879D8">
        <w:rPr>
          <w:b/>
          <w:bCs/>
          <w:color w:val="auto"/>
          <w:sz w:val="22"/>
          <w:szCs w:val="22"/>
        </w:rPr>
        <w:t>is able to</w:t>
      </w:r>
      <w:proofErr w:type="gramEnd"/>
      <w:r w:rsidRPr="00C879D8">
        <w:rPr>
          <w:b/>
          <w:bCs/>
          <w:color w:val="auto"/>
          <w:sz w:val="22"/>
          <w:szCs w:val="22"/>
        </w:rPr>
        <w:t xml:space="preserve"> claim a further 25p for every £1 donated from HM Revenue and Customs, if you complete this Gift Aid Form.</w:t>
      </w:r>
    </w:p>
    <w:p w14:paraId="100B4F47" w14:textId="77777777" w:rsidR="00807FE7" w:rsidRDefault="00807FE7" w:rsidP="00807FE7">
      <w:pPr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 xml:space="preserve">I wish Gift Aid to be claimed on all my donations from this date forwards.  </w:t>
      </w:r>
    </w:p>
    <w:p w14:paraId="1CED1E80" w14:textId="77777777" w:rsidR="00807FE7" w:rsidRPr="00C879D8" w:rsidRDefault="00807FE7" w:rsidP="00807FE7">
      <w:pPr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I am a UK taxpayer and understand that if, in any tax year, I pay less Income Tax and/or Capital Gains Tax than the Gift Aid claimed on my donations it is my responsibility to pay any difference.</w:t>
      </w:r>
    </w:p>
    <w:p w14:paraId="4FB7E7D2" w14:textId="77777777" w:rsidR="00807FE7" w:rsidRPr="00C879D8" w:rsidRDefault="00807FE7" w:rsidP="00807FE7">
      <w:pPr>
        <w:rPr>
          <w:color w:val="auto"/>
          <w:sz w:val="22"/>
          <w:szCs w:val="22"/>
        </w:rPr>
      </w:pPr>
    </w:p>
    <w:p w14:paraId="5D453C87" w14:textId="77777777" w:rsidR="00807FE7" w:rsidRPr="00C879D8" w:rsidRDefault="00807FE7" w:rsidP="00807FE7">
      <w:pPr>
        <w:rPr>
          <w:color w:val="auto"/>
          <w:sz w:val="22"/>
          <w:szCs w:val="22"/>
        </w:rPr>
      </w:pPr>
      <w:r w:rsidRPr="00C879D8">
        <w:rPr>
          <w:color w:val="auto"/>
          <w:sz w:val="22"/>
          <w:szCs w:val="22"/>
        </w:rPr>
        <w:t>Signature………………………………………………………………………</w:t>
      </w:r>
      <w:proofErr w:type="gramStart"/>
      <w:r w:rsidRPr="00C879D8">
        <w:rPr>
          <w:color w:val="auto"/>
          <w:sz w:val="22"/>
          <w:szCs w:val="22"/>
        </w:rPr>
        <w:t>….Date</w:t>
      </w:r>
      <w:proofErr w:type="gramEnd"/>
      <w:r w:rsidRPr="00C879D8">
        <w:rPr>
          <w:color w:val="auto"/>
          <w:sz w:val="22"/>
          <w:szCs w:val="22"/>
        </w:rPr>
        <w:t>……………</w:t>
      </w:r>
      <w:bookmarkStart w:id="0" w:name="_GoBack"/>
      <w:bookmarkEnd w:id="0"/>
    </w:p>
    <w:sectPr w:rsidR="00807FE7" w:rsidRPr="00C879D8" w:rsidSect="00090AD6">
      <w:pgSz w:w="8391" w:h="11906" w:code="11"/>
      <w:pgMar w:top="567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C68E4"/>
    <w:multiLevelType w:val="hybridMultilevel"/>
    <w:tmpl w:val="8F4E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0AD6"/>
    <w:rsid w:val="00090AD6"/>
    <w:rsid w:val="003105CB"/>
    <w:rsid w:val="004B1D14"/>
    <w:rsid w:val="00777261"/>
    <w:rsid w:val="00807FE7"/>
    <w:rsid w:val="00A42EFC"/>
    <w:rsid w:val="00AC66C5"/>
    <w:rsid w:val="00C73234"/>
    <w:rsid w:val="00C8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6728C2EE"/>
  <w15:chartTrackingRefBased/>
  <w15:docId w15:val="{8677F41A-6311-4D50-8C67-FD7FB8AD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GB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Brown</dc:creator>
  <cp:keywords/>
  <dc:description/>
  <cp:lastModifiedBy>Esther Brown</cp:lastModifiedBy>
  <cp:revision>3</cp:revision>
  <dcterms:created xsi:type="dcterms:W3CDTF">2019-09-25T15:43:00Z</dcterms:created>
  <dcterms:modified xsi:type="dcterms:W3CDTF">2019-09-25T15:44:00Z</dcterms:modified>
</cp:coreProperties>
</file>